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0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64FE95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广东省汽车流通协会职业技能等级认定</w:t>
      </w:r>
    </w:p>
    <w:p w14:paraId="7203DFF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报考信息表</w:t>
      </w:r>
      <w:bookmarkEnd w:id="0"/>
    </w:p>
    <w:p w14:paraId="225A6274">
      <w:pPr>
        <w:jc w:val="center"/>
        <w:rPr>
          <w:rFonts w:hint="eastAsia" w:ascii="宋体" w:hAnsi="宋体" w:eastAsia="宋体" w:cs="宋体"/>
          <w:b/>
          <w:bCs/>
          <w:spacing w:val="3"/>
          <w:sz w:val="36"/>
          <w:szCs w:val="36"/>
          <w:lang w:val="en-US" w:eastAsia="zh-CN"/>
        </w:rPr>
      </w:pPr>
    </w:p>
    <w:p w14:paraId="058117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计划考试工种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级别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</w:p>
    <w:p w14:paraId="2DEB1F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计划考试人数：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正考   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补考（理论  人，实操   人）</w:t>
      </w:r>
    </w:p>
    <w:p w14:paraId="575B85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计划考试日期：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51F91D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报考单位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 w14:paraId="4249A1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923FDC6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  <w:sectPr>
          <w:footerReference r:id="rId3" w:type="default"/>
          <w:pgSz w:w="11906" w:h="16838"/>
          <w:pgMar w:top="1440" w:right="1706" w:bottom="1440" w:left="16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br w:type="page"/>
      </w:r>
    </w:p>
    <w:p w14:paraId="12974C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 w14:paraId="02762FE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报考人员汇总表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05"/>
        <w:gridCol w:w="867"/>
        <w:gridCol w:w="2128"/>
        <w:gridCol w:w="784"/>
        <w:gridCol w:w="1334"/>
        <w:gridCol w:w="837"/>
        <w:gridCol w:w="689"/>
        <w:gridCol w:w="874"/>
        <w:gridCol w:w="933"/>
        <w:gridCol w:w="1799"/>
        <w:gridCol w:w="1136"/>
        <w:gridCol w:w="1136"/>
      </w:tblGrid>
      <w:tr w14:paraId="5F5D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37375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471B02D2">
            <w:pPr>
              <w:widowControl w:val="0"/>
              <w:spacing w:before="239" w:line="178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8"/>
                <w:szCs w:val="28"/>
              </w:rPr>
              <w:t>姓名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2C86AAEB">
            <w:pPr>
              <w:widowControl w:val="0"/>
              <w:spacing w:before="92" w:line="178" w:lineRule="auto"/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证件</w:t>
            </w:r>
          </w:p>
          <w:p w14:paraId="1E762A4D">
            <w:pPr>
              <w:widowControl w:val="0"/>
              <w:spacing w:before="92" w:line="178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类型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14:paraId="1D2A75B9">
            <w:pPr>
              <w:widowControl w:val="0"/>
              <w:spacing w:before="241" w:line="178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证件号码</w:t>
            </w: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4F9168AF">
            <w:pPr>
              <w:widowControl w:val="0"/>
              <w:spacing w:before="240" w:line="178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58F68838">
            <w:pPr>
              <w:widowControl w:val="0"/>
              <w:spacing w:before="239" w:line="176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出生日期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58DECF98">
            <w:pPr>
              <w:widowControl w:val="0"/>
              <w:spacing w:before="89" w:line="177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文化</w:t>
            </w:r>
          </w:p>
          <w:p w14:paraId="2D483033">
            <w:pPr>
              <w:widowControl w:val="0"/>
              <w:spacing w:before="89" w:line="177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8"/>
                <w:szCs w:val="28"/>
              </w:rPr>
              <w:t>程度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14:paraId="321B3EAB">
            <w:pPr>
              <w:widowControl w:val="0"/>
              <w:spacing w:before="237" w:line="179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工龄</w:t>
            </w: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 w14:paraId="59BAEEE0">
            <w:pPr>
              <w:widowControl w:val="0"/>
              <w:spacing w:before="90" w:line="181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8"/>
                <w:szCs w:val="28"/>
              </w:rPr>
              <w:t>考生</w:t>
            </w:r>
          </w:p>
          <w:p w14:paraId="205F6B27">
            <w:pPr>
              <w:widowControl w:val="0"/>
              <w:spacing w:before="90" w:line="181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  <w:t>来源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6C96C6F2">
            <w:pPr>
              <w:widowControl w:val="0"/>
              <w:spacing w:before="88" w:line="18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</w:rPr>
              <w:t>劳务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关系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0A6B1C24">
            <w:pPr>
              <w:widowControl w:val="0"/>
              <w:spacing w:before="87" w:line="182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8"/>
                <w:szCs w:val="28"/>
              </w:rPr>
              <w:t>所在单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33F5F3BF">
            <w:pPr>
              <w:widowControl w:val="0"/>
              <w:spacing w:before="90" w:line="179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联系</w:t>
            </w:r>
          </w:p>
          <w:p w14:paraId="53A810BE">
            <w:pPr>
              <w:widowControl w:val="0"/>
              <w:spacing w:before="90" w:line="179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1E18C17B">
            <w:pPr>
              <w:widowControl w:val="0"/>
              <w:spacing w:before="90" w:line="179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8"/>
                <w:szCs w:val="28"/>
              </w:rPr>
              <w:t>考试</w:t>
            </w:r>
          </w:p>
          <w:p w14:paraId="4F4EC795">
            <w:pPr>
              <w:widowControl w:val="0"/>
              <w:spacing w:before="90" w:line="179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科目</w:t>
            </w:r>
          </w:p>
        </w:tc>
      </w:tr>
      <w:tr w14:paraId="29BE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222A1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73468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4CC246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14:paraId="378CF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704E17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08BC7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76D679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14:paraId="00D297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 w14:paraId="5EF00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623EC0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4098EC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316CE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7FDC2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64C7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305B70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14BA0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120B9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14:paraId="1831D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06D17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073DD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2059C7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14:paraId="58CDA2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 w14:paraId="5780C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7F9D1C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7D472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1EA3F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55006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D2D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4C803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6CEE0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5A790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14:paraId="37FB19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1B372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107FD5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7C117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14:paraId="3B7F3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 w14:paraId="0161D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7B52B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4E0CAE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2EBE5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5B559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6FD3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3E86A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654F2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7CE96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14:paraId="1BD153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584636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1882F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5D1A7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14:paraId="28C4C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 w14:paraId="6BF00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26738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27C8C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20B7C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42AB8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2A17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37A701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71D5EA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667FDE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14:paraId="7294E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2FC53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49A8F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3C3609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14:paraId="63A60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 w14:paraId="0B554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78820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1EC61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12F24D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5488A0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5F5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2A457F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68C15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18D505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14:paraId="7BBED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6B53B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6082B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1E20C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14:paraId="39B15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 w14:paraId="67C57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2AA56B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2B858C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6A4FF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5F76A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A54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167B7F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5CD34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607C8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14:paraId="27A41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5F578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45BFB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54682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14:paraId="7AE08F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 w14:paraId="6AFC4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009A7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5CE9E2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6B665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4FB19B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3648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0BB20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03D06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68A3C6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14:paraId="7A6536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6E3DAA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59C9AA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067F5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14:paraId="6E83A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 w14:paraId="69071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1431E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67C53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44B7A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7E0BB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11AEB996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page"/>
      </w:r>
    </w:p>
    <w:p w14:paraId="474104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E18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30E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230E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96AAB"/>
    <w:rsid w:val="6FC9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2026-01-06T02:46:00Z</dcterms:created>
  <dc:creator>汤玉谊</dc:creator>
  <cp:lastModifiedBy>汤玉谊</cp:lastModifiedBy>
  <dcterms:modified xsi:type="dcterms:W3CDTF">2026-01-06T03:40:14Z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4918B0BA03414857BB9A09795E9F3804_11</vt:lpwstr>
  </property>
  <property fmtid="{D5CDD505-2E9C-101B-9397-08002B2CF9AE}" pid="4" name="KSOTemplateDocerSaveRecord">
    <vt:lpwstr>eyJoZGlkIjoiOGZmZjY2Zjk5MDJmZWQxZDlhMmVlMzY0M2U3Y2Y2MGUiLCJ1c2VySWQiOiIyNzMzMTMwMzMifQ==</vt:lpwstr>
  </property>
</Properties>
</file>